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69" w:rsidRPr="00A60A32" w:rsidRDefault="00A60A32" w:rsidP="00360869">
      <w:pPr>
        <w:pStyle w:val="Heading4"/>
        <w:jc w:val="right"/>
        <w:rPr>
          <w:rFonts w:ascii="TH SarabunIT๙" w:hAnsi="TH SarabunIT๙" w:cs="TH SarabunIT๙"/>
          <w:b w:val="0"/>
          <w:bCs w:val="0"/>
          <w:i w:val="0"/>
          <w:iCs w:val="0"/>
          <w:color w:val="808080" w:themeColor="background1" w:themeShade="80"/>
          <w:szCs w:val="32"/>
        </w:rPr>
      </w:pPr>
      <w:r w:rsidRPr="00A60A32">
        <w:rPr>
          <w:b w:val="0"/>
          <w:bCs w:val="0"/>
          <w:i w:val="0"/>
          <w:iCs w:val="0"/>
          <w:color w:val="808080" w:themeColor="background1" w:themeShade="80"/>
          <w:sz w:val="22"/>
          <w:szCs w:val="28"/>
          <w:cs/>
        </w:rPr>
        <w:t>[งน.</w:t>
      </w:r>
      <w:r>
        <w:rPr>
          <w:rFonts w:hint="cs"/>
          <w:b w:val="0"/>
          <w:bCs w:val="0"/>
          <w:i w:val="0"/>
          <w:iCs w:val="0"/>
          <w:color w:val="808080" w:themeColor="background1" w:themeShade="80"/>
          <w:sz w:val="22"/>
          <w:szCs w:val="28"/>
          <w:cs/>
        </w:rPr>
        <w:t>11</w:t>
      </w:r>
      <w:r w:rsidRPr="00A60A32">
        <w:rPr>
          <w:b w:val="0"/>
          <w:bCs w:val="0"/>
          <w:i w:val="0"/>
          <w:iCs w:val="0"/>
          <w:color w:val="808080" w:themeColor="background1" w:themeShade="80"/>
          <w:sz w:val="22"/>
          <w:szCs w:val="28"/>
          <w:cs/>
        </w:rPr>
        <w:t>]</w:t>
      </w:r>
    </w:p>
    <w:p w:rsidR="0028281B" w:rsidRPr="00147552" w:rsidRDefault="0028281B" w:rsidP="00984C98">
      <w:pPr>
        <w:pStyle w:val="Heading4"/>
        <w:jc w:val="center"/>
        <w:rPr>
          <w:rFonts w:ascii="TH SarabunIT๙" w:hAnsi="TH SarabunIT๙" w:cs="TH SarabunIT๙"/>
          <w:i w:val="0"/>
          <w:iCs w:val="0"/>
          <w:color w:val="auto"/>
          <w:sz w:val="36"/>
          <w:szCs w:val="40"/>
        </w:rPr>
      </w:pPr>
      <w:r w:rsidRPr="00147552">
        <w:rPr>
          <w:rFonts w:ascii="TH SarabunIT๙" w:hAnsi="TH SarabunIT๙" w:cs="TH SarabunIT๙"/>
          <w:i w:val="0"/>
          <w:iCs w:val="0"/>
          <w:color w:val="auto"/>
          <w:sz w:val="36"/>
          <w:szCs w:val="40"/>
          <w:cs/>
        </w:rPr>
        <w:t>ใบรับรองการจ่ายเงิน</w:t>
      </w:r>
    </w:p>
    <w:p w:rsidR="0028281B" w:rsidRPr="005A2F1A" w:rsidRDefault="009175EE" w:rsidP="005F298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28281B" w:rsidRPr="005A2F1A" w:rsidRDefault="0028281B" w:rsidP="0028281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75"/>
        <w:gridCol w:w="1440"/>
        <w:gridCol w:w="360"/>
        <w:gridCol w:w="1440"/>
      </w:tblGrid>
      <w:tr w:rsidR="0028281B" w:rsidRPr="005A2F1A" w:rsidTr="00F81996">
        <w:trPr>
          <w:jc w:val="center"/>
        </w:trPr>
        <w:tc>
          <w:tcPr>
            <w:tcW w:w="2093" w:type="dxa"/>
          </w:tcPr>
          <w:p w:rsidR="0028281B" w:rsidRPr="005A2F1A" w:rsidRDefault="0028281B" w:rsidP="000C74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75" w:type="dxa"/>
            <w:tcBorders>
              <w:right w:val="nil"/>
            </w:tcBorders>
          </w:tcPr>
          <w:p w:rsidR="0028281B" w:rsidRPr="005A2F1A" w:rsidRDefault="0028281B" w:rsidP="000C74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81B" w:rsidRPr="005A2F1A" w:rsidRDefault="0028281B" w:rsidP="000C74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81B" w:rsidRPr="005A2F1A" w:rsidRDefault="0028281B" w:rsidP="000C74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28281B" w:rsidRPr="005A2F1A" w:rsidRDefault="0028281B" w:rsidP="000C74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281B" w:rsidRPr="005A2F1A" w:rsidTr="002E032E">
        <w:trPr>
          <w:trHeight w:val="226"/>
          <w:jc w:val="center"/>
        </w:trPr>
        <w:tc>
          <w:tcPr>
            <w:tcW w:w="2093" w:type="dxa"/>
          </w:tcPr>
          <w:p w:rsidR="0028281B" w:rsidRPr="005A2F1A" w:rsidRDefault="0028281B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8281B" w:rsidRPr="005A2F1A" w:rsidRDefault="0028281B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8281B" w:rsidRPr="005A2F1A" w:rsidRDefault="0028281B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8281B" w:rsidRPr="005A2F1A" w:rsidRDefault="0028281B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8281B" w:rsidRPr="005A2F1A" w:rsidRDefault="0028281B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E032E" w:rsidRPr="005A2F1A" w:rsidTr="00F81996">
        <w:trPr>
          <w:jc w:val="center"/>
        </w:trPr>
        <w:tc>
          <w:tcPr>
            <w:tcW w:w="2093" w:type="dxa"/>
          </w:tcPr>
          <w:p w:rsidR="002E032E" w:rsidRPr="005A2F1A" w:rsidRDefault="002E032E" w:rsidP="00F81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5" w:type="dxa"/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E032E" w:rsidRPr="005A2F1A" w:rsidRDefault="002E032E" w:rsidP="000C74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E032E" w:rsidRPr="005A2F1A" w:rsidRDefault="002E032E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E032E" w:rsidRPr="005A2F1A" w:rsidRDefault="002E032E" w:rsidP="000C7459">
            <w:pPr>
              <w:pStyle w:val="Heading3"/>
              <w:rPr>
                <w:rFonts w:ascii="TH SarabunIT๙" w:hAnsi="TH SarabunIT๙" w:cs="TH SarabunIT๙"/>
              </w:rPr>
            </w:pPr>
          </w:p>
        </w:tc>
      </w:tr>
      <w:tr w:rsidR="0028281B" w:rsidRPr="005A2F1A" w:rsidTr="005C1992">
        <w:trPr>
          <w:trHeight w:val="567"/>
          <w:jc w:val="center"/>
        </w:trPr>
        <w:tc>
          <w:tcPr>
            <w:tcW w:w="2093" w:type="dxa"/>
          </w:tcPr>
          <w:p w:rsidR="0028281B" w:rsidRPr="005A2F1A" w:rsidRDefault="0028281B" w:rsidP="000C74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75" w:type="dxa"/>
          </w:tcPr>
          <w:p w:rsidR="0028281B" w:rsidRPr="005A2F1A" w:rsidRDefault="0028281B" w:rsidP="005C1992">
            <w:pPr>
              <w:pStyle w:val="Heading4"/>
              <w:jc w:val="center"/>
              <w:rPr>
                <w:rFonts w:ascii="TH SarabunIT๙" w:hAnsi="TH SarabunIT๙" w:cs="TH SarabunIT๙"/>
                <w:i w:val="0"/>
                <w:iCs w:val="0"/>
                <w:color w:val="auto"/>
                <w:cs/>
              </w:rPr>
            </w:pPr>
            <w:r w:rsidRPr="005A2F1A">
              <w:rPr>
                <w:rFonts w:ascii="TH SarabunIT๙" w:hAnsi="TH SarabunIT๙" w:cs="TH SarabunIT๙"/>
                <w:i w:val="0"/>
                <w:iCs w:val="0"/>
                <w:color w:val="auto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28281B" w:rsidRPr="005A2F1A" w:rsidRDefault="0028281B" w:rsidP="005C19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28281B" w:rsidRPr="005A2F1A" w:rsidRDefault="0028281B" w:rsidP="005C1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8281B" w:rsidRPr="005A2F1A" w:rsidRDefault="0028281B" w:rsidP="005C1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8281B" w:rsidRPr="005A2F1A" w:rsidRDefault="0028281B" w:rsidP="0028281B">
      <w:pPr>
        <w:rPr>
          <w:rFonts w:ascii="TH SarabunIT๙" w:hAnsi="TH SarabunIT๙" w:cs="TH SarabunIT๙"/>
          <w:sz w:val="32"/>
          <w:szCs w:val="32"/>
        </w:rPr>
      </w:pPr>
    </w:p>
    <w:p w:rsidR="0028281B" w:rsidRPr="005A2F1A" w:rsidRDefault="0028281B" w:rsidP="009175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2F1A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 (ตัวอักษร)</w:t>
      </w:r>
      <w:r w:rsidR="00984C98" w:rsidRPr="005A2F1A">
        <w:rPr>
          <w:rFonts w:ascii="TH SarabunIT๙" w:hAnsi="TH SarabunIT๙" w:cs="TH SarabunIT๙"/>
          <w:sz w:val="32"/>
          <w:szCs w:val="32"/>
        </w:rPr>
        <w:t xml:space="preserve"> –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9175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="00984C98" w:rsidRPr="005A2F1A">
        <w:rPr>
          <w:rFonts w:ascii="TH SarabunIT๙" w:hAnsi="TH SarabunIT๙" w:cs="TH SarabunIT๙"/>
          <w:sz w:val="32"/>
          <w:szCs w:val="32"/>
          <w:cs/>
        </w:rPr>
        <w:t>-</w:t>
      </w:r>
    </w:p>
    <w:p w:rsidR="0028281B" w:rsidRPr="005A2F1A" w:rsidRDefault="0028281B" w:rsidP="0028281B">
      <w:pPr>
        <w:rPr>
          <w:rFonts w:ascii="TH SarabunIT๙" w:hAnsi="TH SarabunIT๙" w:cs="TH SarabunIT๙"/>
          <w:sz w:val="16"/>
          <w:szCs w:val="16"/>
        </w:rPr>
      </w:pPr>
    </w:p>
    <w:p w:rsidR="0028281B" w:rsidRPr="005A2F1A" w:rsidRDefault="0028281B" w:rsidP="00716C7D">
      <w:pPr>
        <w:rPr>
          <w:rFonts w:ascii="TH SarabunIT๙" w:hAnsi="TH SarabunIT๙" w:cs="TH SarabunIT๙"/>
          <w:sz w:val="32"/>
          <w:szCs w:val="32"/>
        </w:rPr>
      </w:pP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175E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9175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9175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984C98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A2F1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175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984C98" w:rsidRPr="005A2F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2F1A">
        <w:rPr>
          <w:rFonts w:ascii="TH SarabunIT๙" w:hAnsi="TH SarabunIT๙" w:cs="TH SarabunIT๙"/>
          <w:sz w:val="32"/>
          <w:szCs w:val="32"/>
          <w:cs/>
        </w:rPr>
        <w:t>ขอรับรองว่า</w:t>
      </w:r>
      <w:r w:rsidRPr="005A2F1A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OLE_LINK1"/>
      <w:r w:rsidR="001223CE">
        <w:rPr>
          <w:rFonts w:ascii="TH SarabunIT๙" w:hAnsi="TH SarabunIT๙" w:cs="TH SarabunIT๙"/>
          <w:sz w:val="32"/>
          <w:szCs w:val="32"/>
          <w:cs/>
        </w:rPr>
        <w:t>รายจ่ายข้างต้นนี้</w:t>
      </w:r>
      <w:r w:rsidR="009175EE">
        <w:rPr>
          <w:rFonts w:ascii="TH SarabunIT๙" w:hAnsi="TH SarabunIT๙" w:cs="TH SarabunIT๙" w:hint="cs"/>
          <w:sz w:val="32"/>
          <w:szCs w:val="32"/>
          <w:cs/>
        </w:rPr>
        <w:t>ไม่อาจเรียก</w:t>
      </w:r>
      <w:r w:rsidR="001223CE">
        <w:rPr>
          <w:rFonts w:ascii="TH SarabunIT๙" w:hAnsi="TH SarabunIT๙" w:cs="TH SarabunIT๙" w:hint="cs"/>
          <w:sz w:val="32"/>
          <w:szCs w:val="32"/>
          <w:cs/>
        </w:rPr>
        <w:t>เก็บ</w:t>
      </w:r>
      <w:r w:rsidR="009175EE"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  <w:r w:rsidR="0014378D">
        <w:rPr>
          <w:rFonts w:ascii="TH SarabunIT๙" w:hAnsi="TH SarabunIT๙" w:cs="TH SarabunIT๙" w:hint="cs"/>
          <w:sz w:val="32"/>
          <w:szCs w:val="32"/>
          <w:cs/>
        </w:rPr>
        <w:t>หรือใบสำคัญรับเงิน</w:t>
      </w:r>
      <w:r w:rsidR="009175EE">
        <w:rPr>
          <w:rFonts w:ascii="TH SarabunIT๙" w:hAnsi="TH SarabunIT๙" w:cs="TH SarabunIT๙" w:hint="cs"/>
          <w:sz w:val="32"/>
          <w:szCs w:val="32"/>
          <w:cs/>
        </w:rPr>
        <w:t>จากผู้รับ</w:t>
      </w:r>
      <w:r w:rsidR="0014378D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9175E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34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F28">
        <w:rPr>
          <w:rFonts w:ascii="TH SarabunIT๙" w:hAnsi="TH SarabunIT๙" w:cs="TH SarabunIT๙" w:hint="cs"/>
          <w:sz w:val="32"/>
          <w:szCs w:val="32"/>
          <w:cs/>
        </w:rPr>
        <w:t>หรือหลักฐานการจ่ายไม่ครบถ้วนตามที่</w:t>
      </w:r>
      <w:bookmarkEnd w:id="0"/>
      <w:r w:rsidR="000A5F28">
        <w:rPr>
          <w:rFonts w:ascii="TH SarabunIT๙" w:hAnsi="TH SarabunIT๙" w:cs="TH SarabunIT๙" w:hint="cs"/>
          <w:sz w:val="32"/>
          <w:szCs w:val="32"/>
          <w:cs/>
        </w:rPr>
        <w:t>คู่มือกำหนด</w:t>
      </w:r>
      <w:r w:rsidR="00917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7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A2F1A">
        <w:rPr>
          <w:rFonts w:ascii="TH SarabunIT๙" w:hAnsi="TH SarabunIT๙" w:cs="TH SarabunIT๙"/>
          <w:sz w:val="32"/>
          <w:szCs w:val="32"/>
          <w:cs/>
        </w:rPr>
        <w:t>ข้าพเจ้าได้</w:t>
      </w:r>
      <w:r w:rsidR="00716C7D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A2F1A">
        <w:rPr>
          <w:rFonts w:ascii="TH SarabunIT๙" w:hAnsi="TH SarabunIT๙" w:cs="TH SarabunIT๙"/>
          <w:sz w:val="32"/>
          <w:szCs w:val="32"/>
          <w:cs/>
        </w:rPr>
        <w:t>จ่ายไป</w:t>
      </w:r>
      <w:r w:rsidR="00716C7D">
        <w:rPr>
          <w:rFonts w:ascii="TH SarabunIT๙" w:hAnsi="TH SarabunIT๙" w:cs="TH SarabunIT๙" w:hint="cs"/>
          <w:sz w:val="32"/>
          <w:szCs w:val="32"/>
          <w:cs/>
        </w:rPr>
        <w:t>ในงานของโครงการอย่างแท้จริง</w:t>
      </w:r>
    </w:p>
    <w:p w:rsidR="0028281B" w:rsidRPr="005A2F1A" w:rsidRDefault="0028281B" w:rsidP="0028281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8281B" w:rsidRPr="005A2F1A" w:rsidRDefault="0028281B" w:rsidP="009478D7">
      <w:pPr>
        <w:rPr>
          <w:rFonts w:ascii="TH SarabunIT๙" w:hAnsi="TH SarabunIT๙" w:cs="TH SarabunIT๙"/>
          <w:sz w:val="32"/>
          <w:szCs w:val="32"/>
        </w:rPr>
      </w:pPr>
      <w:r w:rsidRPr="005A2F1A">
        <w:rPr>
          <w:rFonts w:ascii="TH SarabunIT๙" w:hAnsi="TH SarabunIT๙" w:cs="TH SarabunIT๙"/>
          <w:sz w:val="32"/>
          <w:szCs w:val="32"/>
        </w:rPr>
        <w:t xml:space="preserve"> </w:t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="009478D7"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>(</w:t>
      </w:r>
      <w:r w:rsidRPr="005A2F1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A2F1A">
        <w:rPr>
          <w:rFonts w:ascii="TH SarabunIT๙" w:hAnsi="TH SarabunIT๙" w:cs="TH SarabunIT๙"/>
          <w:sz w:val="32"/>
          <w:szCs w:val="32"/>
        </w:rPr>
        <w:t>)</w:t>
      </w:r>
    </w:p>
    <w:p w:rsidR="009478D7" w:rsidRPr="005A2F1A" w:rsidRDefault="00776DE4" w:rsidP="009478D7">
      <w:pPr>
        <w:rPr>
          <w:rFonts w:ascii="TH SarabunIT๙" w:hAnsi="TH SarabunIT๙" w:cs="TH SarabunIT๙"/>
          <w:sz w:val="32"/>
          <w:szCs w:val="32"/>
          <w:u w:val="dotted"/>
        </w:rPr>
      </w:pP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5A2F1A">
        <w:rPr>
          <w:rFonts w:ascii="TH SarabunIT๙" w:hAnsi="TH SarabunIT๙" w:cs="TH SarabunIT๙"/>
          <w:sz w:val="32"/>
          <w:szCs w:val="32"/>
          <w:cs/>
        </w:rPr>
        <w:t>(</w:t>
      </w:r>
      <w:r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)</w:t>
      </w:r>
    </w:p>
    <w:p w:rsidR="009478D7" w:rsidRPr="005A2F1A" w:rsidRDefault="00F81996" w:rsidP="009478D7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Pr="005A2F1A">
        <w:rPr>
          <w:rFonts w:ascii="TH SarabunIT๙" w:hAnsi="TH SarabunIT๙" w:cs="TH SarabunIT๙"/>
          <w:sz w:val="32"/>
          <w:szCs w:val="32"/>
        </w:rPr>
        <w:tab/>
      </w:r>
      <w:r w:rsidR="00776DE4" w:rsidRPr="005A2F1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1475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776DE4" w:rsidRPr="00FB5E7A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FF3D83" w:rsidRDefault="0028281B" w:rsidP="0028281B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A2F1A">
        <w:rPr>
          <w:rFonts w:ascii="TH SarabunIT๙" w:hAnsi="TH SarabunIT๙" w:cs="TH SarabunIT๙"/>
          <w:sz w:val="32"/>
          <w:szCs w:val="32"/>
          <w:cs/>
        </w:rPr>
        <w:tab/>
      </w:r>
      <w:r w:rsidRPr="005A2F1A">
        <w:rPr>
          <w:rFonts w:ascii="TH SarabunIT๙" w:hAnsi="TH SarabunIT๙" w:cs="TH SarabunIT๙"/>
          <w:sz w:val="32"/>
          <w:szCs w:val="32"/>
          <w:cs/>
        </w:rPr>
        <w:tab/>
      </w:r>
      <w:r w:rsidRPr="005A2F1A">
        <w:rPr>
          <w:rFonts w:ascii="TH SarabunIT๙" w:hAnsi="TH SarabunIT๙" w:cs="TH SarabunIT๙"/>
          <w:sz w:val="32"/>
          <w:szCs w:val="32"/>
          <w:cs/>
        </w:rPr>
        <w:tab/>
      </w:r>
      <w:r w:rsidRPr="005A2F1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</w:t>
      </w:r>
      <w:r w:rsidR="00776DE4" w:rsidRPr="005A2F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2F1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1475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76DE4" w:rsidRPr="005E100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776DE4" w:rsidRPr="005E1002">
        <w:rPr>
          <w:rFonts w:ascii="TH SarabunIT๙" w:hAnsi="TH SarabunIT๙" w:cs="TH SarabunIT๙"/>
          <w:sz w:val="32"/>
          <w:szCs w:val="32"/>
          <w:cs/>
        </w:rPr>
        <w:t>พ.ศ.</w:t>
      </w:r>
      <w:r w:rsidR="00776DE4" w:rsidRPr="005A2F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776DE4" w:rsidRPr="00FB5E7A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952621" w:rsidRDefault="00952621" w:rsidP="0028281B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952621" w:rsidRDefault="00952621" w:rsidP="0028281B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sectPr w:rsidR="00952621" w:rsidSect="00E7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49" w:bottom="1440" w:left="907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B7" w:rsidRDefault="00B71CB7" w:rsidP="000D0DCB">
      <w:r>
        <w:separator/>
      </w:r>
    </w:p>
  </w:endnote>
  <w:endnote w:type="continuationSeparator" w:id="0">
    <w:p w:rsidR="00B71CB7" w:rsidRDefault="00B71CB7" w:rsidP="000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E" w:rsidRDefault="00B55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6C" w:rsidRPr="008616ED" w:rsidRDefault="00A371ED" w:rsidP="00952621">
    <w:pPr>
      <w:rPr>
        <w:rFonts w:ascii="TH Sarabun New" w:hAnsi="TH Sarabun New" w:cs="TH Sarabun New"/>
      </w:rPr>
    </w:pPr>
    <w:bookmarkStart w:id="1" w:name="_GoBack"/>
    <w:r w:rsidRPr="008616ED">
      <w:rPr>
        <w:rFonts w:ascii="TH Sarabun New" w:hAnsi="TH Sarabun New" w:cs="TH Sarabun New"/>
      </w:rPr>
      <w:t>**</w:t>
    </w:r>
    <w:r w:rsidRPr="008616ED">
      <w:rPr>
        <w:rFonts w:ascii="TH Sarabun New" w:hAnsi="TH Sarabun New" w:cs="TH Sarabun New"/>
        <w:cs/>
      </w:rPr>
      <w:t xml:space="preserve"> </w:t>
    </w:r>
    <w:r w:rsidR="00952621" w:rsidRPr="008616ED">
      <w:rPr>
        <w:rFonts w:ascii="TH Sarabun New" w:hAnsi="TH Sarabun New" w:cs="TH Sarabun New"/>
        <w:cs/>
      </w:rPr>
      <w:t>สำหรับ</w:t>
    </w:r>
    <w:r w:rsidR="008616ED" w:rsidRPr="008616ED">
      <w:rPr>
        <w:rFonts w:ascii="TH Sarabun New" w:hAnsi="TH Sarabun New" w:cs="TH Sarabun New"/>
        <w:cs/>
      </w:rPr>
      <w:t>ค่าใช้จ่าย</w:t>
    </w:r>
    <w:r w:rsidR="00952621" w:rsidRPr="008616ED">
      <w:rPr>
        <w:rFonts w:ascii="TH Sarabun New" w:hAnsi="TH Sarabun New" w:cs="TH Sarabun New"/>
        <w:cs/>
      </w:rPr>
      <w:t>ที่ไม่สามารถร้องขอหลักฐานการจ่ายได้</w:t>
    </w:r>
    <w:r w:rsidR="001223CE" w:rsidRPr="008616ED">
      <w:rPr>
        <w:rFonts w:ascii="TH Sarabun New" w:hAnsi="TH Sarabun New" w:cs="TH Sarabun New"/>
        <w:cs/>
      </w:rPr>
      <w:t>หรือหลักฐานการจ่ายไม่ครบถ้วนตามที่คู่มือกำหนด</w:t>
    </w:r>
    <w:r w:rsidR="002F6394" w:rsidRPr="008616ED">
      <w:rPr>
        <w:rFonts w:ascii="TH Sarabun New" w:hAnsi="TH Sarabun New" w:cs="TH Sarabun New" w:hint="cs"/>
        <w:cs/>
      </w:rPr>
      <w:t xml:space="preserve"> </w:t>
    </w:r>
    <w:r w:rsidR="002F6394" w:rsidRPr="008616ED">
      <w:rPr>
        <w:rFonts w:ascii="TH Sarabun New" w:hAnsi="TH Sarabun New" w:cs="TH Sarabun New"/>
        <w:cs/>
      </w:rPr>
      <w:t xml:space="preserve">ทั้งนี้โปรดแนบหลักฐานการจ่าย (ถ้ามี) 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E" w:rsidRDefault="00B55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B7" w:rsidRDefault="00B71CB7" w:rsidP="000D0DCB">
      <w:r>
        <w:separator/>
      </w:r>
    </w:p>
  </w:footnote>
  <w:footnote w:type="continuationSeparator" w:id="0">
    <w:p w:rsidR="00B71CB7" w:rsidRDefault="00B71CB7" w:rsidP="000D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46" w:rsidRDefault="000D0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046" w:rsidRDefault="00B71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E" w:rsidRDefault="00B55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E" w:rsidRDefault="00B55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E"/>
    <w:rsid w:val="00015FB3"/>
    <w:rsid w:val="0001664E"/>
    <w:rsid w:val="00030581"/>
    <w:rsid w:val="00050638"/>
    <w:rsid w:val="00051D7D"/>
    <w:rsid w:val="00060295"/>
    <w:rsid w:val="00074BAC"/>
    <w:rsid w:val="000A5F28"/>
    <w:rsid w:val="000D0DCB"/>
    <w:rsid w:val="001223CE"/>
    <w:rsid w:val="0014378D"/>
    <w:rsid w:val="00147552"/>
    <w:rsid w:val="00164B17"/>
    <w:rsid w:val="00164D02"/>
    <w:rsid w:val="00175889"/>
    <w:rsid w:val="001A1B80"/>
    <w:rsid w:val="0020467C"/>
    <w:rsid w:val="002221DC"/>
    <w:rsid w:val="0028281B"/>
    <w:rsid w:val="002A5FCA"/>
    <w:rsid w:val="002D226C"/>
    <w:rsid w:val="002E032E"/>
    <w:rsid w:val="002E1EC6"/>
    <w:rsid w:val="002F6394"/>
    <w:rsid w:val="00325543"/>
    <w:rsid w:val="003345C9"/>
    <w:rsid w:val="00345E35"/>
    <w:rsid w:val="00360869"/>
    <w:rsid w:val="00381267"/>
    <w:rsid w:val="003B727A"/>
    <w:rsid w:val="003D1200"/>
    <w:rsid w:val="00402E26"/>
    <w:rsid w:val="0041467C"/>
    <w:rsid w:val="00420E7E"/>
    <w:rsid w:val="00477806"/>
    <w:rsid w:val="004C0892"/>
    <w:rsid w:val="004D5921"/>
    <w:rsid w:val="004D5C92"/>
    <w:rsid w:val="005465B0"/>
    <w:rsid w:val="00571677"/>
    <w:rsid w:val="00583762"/>
    <w:rsid w:val="0059275E"/>
    <w:rsid w:val="005A2F1A"/>
    <w:rsid w:val="005B1153"/>
    <w:rsid w:val="005B339E"/>
    <w:rsid w:val="005C12DF"/>
    <w:rsid w:val="005C1992"/>
    <w:rsid w:val="005E1002"/>
    <w:rsid w:val="005F0F23"/>
    <w:rsid w:val="005F2986"/>
    <w:rsid w:val="00620F82"/>
    <w:rsid w:val="0062679A"/>
    <w:rsid w:val="006467AB"/>
    <w:rsid w:val="00701262"/>
    <w:rsid w:val="00704416"/>
    <w:rsid w:val="00716C7D"/>
    <w:rsid w:val="00776DE4"/>
    <w:rsid w:val="007860FC"/>
    <w:rsid w:val="007C2617"/>
    <w:rsid w:val="007E737A"/>
    <w:rsid w:val="007F5E8C"/>
    <w:rsid w:val="008616ED"/>
    <w:rsid w:val="0087212E"/>
    <w:rsid w:val="008C1B6C"/>
    <w:rsid w:val="008E3F50"/>
    <w:rsid w:val="009175EE"/>
    <w:rsid w:val="009478D7"/>
    <w:rsid w:val="00952621"/>
    <w:rsid w:val="00984C98"/>
    <w:rsid w:val="009E38C6"/>
    <w:rsid w:val="009F2AB0"/>
    <w:rsid w:val="00A02182"/>
    <w:rsid w:val="00A031D0"/>
    <w:rsid w:val="00A371ED"/>
    <w:rsid w:val="00A60A32"/>
    <w:rsid w:val="00A64799"/>
    <w:rsid w:val="00A71724"/>
    <w:rsid w:val="00AC3A3B"/>
    <w:rsid w:val="00B20F61"/>
    <w:rsid w:val="00B5544E"/>
    <w:rsid w:val="00B71CB7"/>
    <w:rsid w:val="00BF2954"/>
    <w:rsid w:val="00C24CAD"/>
    <w:rsid w:val="00C56079"/>
    <w:rsid w:val="00CB49DC"/>
    <w:rsid w:val="00CC43A2"/>
    <w:rsid w:val="00CF1A6D"/>
    <w:rsid w:val="00CF3549"/>
    <w:rsid w:val="00CF722F"/>
    <w:rsid w:val="00E341A4"/>
    <w:rsid w:val="00E36B80"/>
    <w:rsid w:val="00E72BAF"/>
    <w:rsid w:val="00F003BF"/>
    <w:rsid w:val="00F175E0"/>
    <w:rsid w:val="00F5457C"/>
    <w:rsid w:val="00F81996"/>
    <w:rsid w:val="00F92D39"/>
    <w:rsid w:val="00FB5E7A"/>
    <w:rsid w:val="00FB6058"/>
    <w:rsid w:val="00FC5976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22117-583B-4936-B589-D34B6BF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  <w:style w:type="paragraph" w:styleId="Header">
    <w:name w:val="header"/>
    <w:basedOn w:val="Normal"/>
    <w:link w:val="HeaderChar"/>
    <w:rsid w:val="00A647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647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A64799"/>
  </w:style>
  <w:style w:type="character" w:styleId="Hyperlink">
    <w:name w:val="Hyperlink"/>
    <w:basedOn w:val="DefaultParagraphFont"/>
    <w:uiPriority w:val="99"/>
    <w:semiHidden/>
    <w:unhideWhenUsed/>
    <w:rsid w:val="00A64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226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D226C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CE2-9425-4D42-A099-01B71433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Jiranan (เจี๊ยบ) Satchaaksornsri</cp:lastModifiedBy>
  <cp:revision>28</cp:revision>
  <cp:lastPrinted>2017-10-31T04:43:00Z</cp:lastPrinted>
  <dcterms:created xsi:type="dcterms:W3CDTF">2021-04-25T07:32:00Z</dcterms:created>
  <dcterms:modified xsi:type="dcterms:W3CDTF">2021-05-11T12:11:00Z</dcterms:modified>
</cp:coreProperties>
</file>