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3" w:type="dxa"/>
        <w:tblCellSpacing w:w="0" w:type="dxa"/>
        <w:tblInd w:w="-28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622"/>
      </w:tblGrid>
      <w:tr w:rsidR="00BA266E" w:rsidRPr="002A68D5" w:rsidTr="00111A1A">
        <w:trPr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A266E" w:rsidRPr="002A68D5" w:rsidRDefault="00BA266E" w:rsidP="00FC4DD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A68D5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A266E" w:rsidRDefault="00BA266E" w:rsidP="00FC4DD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1DA3" w:rsidRDefault="004A1DA3" w:rsidP="00FC4DD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1DA3" w:rsidRPr="002A68D5" w:rsidRDefault="004A1DA3" w:rsidP="004A1DA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0202" w:rsidRPr="002A68D5" w:rsidTr="00111A1A">
        <w:tblPrEx>
          <w:jc w:val="center"/>
          <w:tblCellSpacing w:w="0" w:type="nil"/>
          <w:tblInd w:w="0" w:type="dxa"/>
        </w:tblPrEx>
        <w:trPr>
          <w:jc w:val="center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A1DA3" w:rsidRDefault="004A1DA3">
            <w:bookmarkStart w:id="0" w:name="_GoBack"/>
            <w:bookmarkEnd w:id="0"/>
          </w:p>
          <w:p w:rsidR="00CB0202" w:rsidRPr="001E23E7" w:rsidRDefault="00CB0202" w:rsidP="00440149">
            <w:pPr>
              <w:ind w:right="14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margin" w:tblpXSpec="center" w:tblpY="-11557"/>
        <w:tblOverlap w:val="never"/>
        <w:tblW w:w="9359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3"/>
      </w:tblGrid>
      <w:tr w:rsidR="00111A1A" w:rsidRPr="008A5DF4" w:rsidTr="00111A1A">
        <w:trPr>
          <w:tblCellSpacing w:w="0" w:type="dxa"/>
        </w:trPr>
        <w:tc>
          <w:tcPr>
            <w:tcW w:w="9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A1A" w:rsidRDefault="00111A1A" w:rsidP="00111A1A"/>
          <w:tbl>
            <w:tblPr>
              <w:tblpPr w:leftFromText="180" w:rightFromText="180" w:vertAnchor="page" w:horzAnchor="margin" w:tblpY="961"/>
              <w:tblOverlap w:val="never"/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111A1A" w:rsidRPr="00417212" w:rsidTr="00111A1A">
              <w:trPr>
                <w:tblCellSpacing w:w="0" w:type="dxa"/>
              </w:trPr>
              <w:tc>
                <w:tcPr>
                  <w:tcW w:w="96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1A1A" w:rsidRPr="002915AC" w:rsidRDefault="00111A1A" w:rsidP="00111A1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915A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สำนักงานกองทุนสนับสนุนการสร้างเสริมสุขภาพ</w:t>
                  </w:r>
                </w:p>
                <w:p w:rsidR="00111A1A" w:rsidRPr="002915AC" w:rsidRDefault="00111A1A" w:rsidP="00111A1A">
                  <w:pPr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2915AC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(ภายใต้เงินสนับสนุนโครงการ…..ระบุชื่อโครงการ…..</w:t>
                  </w:r>
                  <w:r w:rsidRPr="002915AC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 </w:t>
                  </w:r>
                  <w:r w:rsidRPr="002915AC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: เลขที่ข้อตกลง….) โดย….ระบุชื่อภาคีผู้รับทุน…</w:t>
                  </w:r>
                </w:p>
                <w:p w:rsidR="00111A1A" w:rsidRPr="00BF6B4D" w:rsidRDefault="00111A1A" w:rsidP="00111A1A">
                  <w:pPr>
                    <w:spacing w:after="0"/>
                    <w:ind w:right="147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40AA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br/>
                  </w:r>
                  <w:r w:rsidRPr="00340AA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เรื่อง ประกาศผู้ชนะการเสนอ</w:t>
                  </w:r>
                  <w:r w:rsidRPr="00BF6B4D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ราคา</w:t>
                  </w:r>
                  <w:r w:rsidRPr="00BF6B4D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  <w:t xml:space="preserve"> </w:t>
                  </w:r>
                  <w:r w:rsidRPr="00BF6B4D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จ้างจัดทำสื่อการเรียนรู้ (</w:t>
                  </w:r>
                  <w:r w:rsidRPr="00BF6B4D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  <w:t xml:space="preserve">e-Learning) </w:t>
                  </w:r>
                  <w:r w:rsidRPr="00BF6B4D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ของเจ้าหน้าที่บริหารงานทั่วไป</w:t>
                  </w:r>
                </w:p>
                <w:p w:rsidR="00111A1A" w:rsidRPr="00340AA7" w:rsidRDefault="00111A1A" w:rsidP="00883C04">
                  <w:pPr>
                    <w:ind w:left="142" w:right="147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F6B4D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และเลขานุการ </w:t>
                  </w:r>
                  <w:r w:rsidRPr="00600F8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โดยวิธี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คัดเลือก</w:t>
                  </w:r>
                  <w:r w:rsidRPr="00340AA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br/>
                    <w:t>--------------------------------------------------------------------</w:t>
                  </w:r>
                </w:p>
              </w:tc>
            </w:tr>
            <w:tr w:rsidR="00111A1A" w:rsidRPr="00417212" w:rsidTr="00111A1A">
              <w:trPr>
                <w:tblCellSpacing w:w="0" w:type="dxa"/>
              </w:trPr>
              <w:tc>
                <w:tcPr>
                  <w:tcW w:w="96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1A1A" w:rsidRDefault="00111A1A" w:rsidP="00111A1A">
                  <w:pPr>
                    <w:spacing w:after="0"/>
                    <w:ind w:left="142" w:right="147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40AA7">
                    <w:rPr>
                      <w:rFonts w:ascii="TH SarabunPSK" w:hAnsi="TH SarabunPSK" w:cs="TH SarabunPSK"/>
                      <w:sz w:val="32"/>
                      <w:szCs w:val="32"/>
                    </w:rPr>
                    <w:t>               </w:t>
                  </w:r>
                  <w:r w:rsidRPr="00340AA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ตามที่</w:t>
                  </w:r>
                  <w:r w:rsidRPr="00340AA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600F8D">
                    <w:rPr>
                      <w:rFonts w:ascii="TH SarabunPSK" w:hAnsi="TH SarabunPSK" w:cs="TH SarabunPSK" w:hint="cs"/>
                      <w:noProof/>
                      <w:color w:val="000000" w:themeColor="text1"/>
                      <w:sz w:val="32"/>
                      <w:szCs w:val="32"/>
                      <w:cs/>
                    </w:rPr>
                    <w:t>แผนงาน</w:t>
                  </w:r>
                  <w:r w:rsidRPr="00600F8D">
                    <w:rPr>
                      <w:rFonts w:ascii="TH SarabunPSK" w:hAnsi="TH SarabunPSK" w:cs="TH SarabunPSK"/>
                      <w:noProof/>
                      <w:color w:val="000000" w:themeColor="text1"/>
                      <w:sz w:val="32"/>
                      <w:szCs w:val="32"/>
                    </w:rPr>
                    <w:t>/</w:t>
                  </w:r>
                  <w:r w:rsidRPr="00600F8D">
                    <w:rPr>
                      <w:rFonts w:ascii="TH SarabunPSK" w:hAnsi="TH SarabunPSK" w:cs="TH SarabunPSK" w:hint="cs"/>
                      <w:noProof/>
                      <w:color w:val="000000" w:themeColor="text1"/>
                      <w:sz w:val="32"/>
                      <w:szCs w:val="32"/>
                      <w:cs/>
                    </w:rPr>
                    <w:t>โครงการ</w:t>
                  </w:r>
                  <w:r w:rsidRPr="00600F8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783922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  <w:t>……………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ระบุชื่อแผนงาน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  <w:t>/</w:t>
                  </w:r>
                  <w:r w:rsidRPr="00783922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โครงการ</w:t>
                  </w:r>
                  <w:r w:rsidRPr="00783922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  <w:t>……</w:t>
                  </w:r>
                  <w:r w:rsidRPr="00340AA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ได้มีโครงการ</w:t>
                  </w:r>
                  <w:r w:rsidRPr="00340AA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340AA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จ้างจัดทำสื่อการเรียนรู้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340AA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340AA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e-Learning) </w:t>
                  </w:r>
                  <w:r w:rsidRPr="00340AA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ของเจ้าหน้าที่บริหารงานทั่วไปและเลขานุการ โดยวิธี</w:t>
                  </w:r>
                  <w:r w:rsidRPr="00BF6B4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วิธี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คัดเลือก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340AA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นั้น</w:t>
                  </w:r>
                </w:p>
                <w:p w:rsidR="00111A1A" w:rsidRDefault="00111A1A" w:rsidP="00111A1A">
                  <w:pPr>
                    <w:spacing w:after="0"/>
                    <w:ind w:left="142" w:right="147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40AA7">
                    <w:rPr>
                      <w:rFonts w:ascii="TH SarabunPSK" w:hAnsi="TH SarabunPSK" w:cs="TH SarabunPSK"/>
                      <w:sz w:val="32"/>
                      <w:szCs w:val="32"/>
                    </w:rPr>
                    <w:t>               </w:t>
                  </w:r>
                  <w:r w:rsidRPr="00340AA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จ้างจัดทำสื่อการเรียนรู้ (</w:t>
                  </w:r>
                  <w:r w:rsidRPr="00340AA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e-Learning) </w:t>
                  </w:r>
                  <w:r w:rsidRPr="00340AA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ของเจ้าหน้าที่บริหารงานทั่วไปและเลขานุการ จำนวน ๑ งา</w:t>
                  </w:r>
                  <w:r w:rsidR="00883C0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</w:t>
                  </w:r>
                  <w:r w:rsidRPr="00340AA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</w:t>
                  </w:r>
                  <w:r w:rsidRPr="00340AA7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340AA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ผู้ได้รับการคัดเลือก ได้แก่</w:t>
                  </w:r>
                  <w:r w:rsidRPr="00340AA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  <w:r w:rsidRPr="00600F8D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บริษัท นาย ก จำกัด</w:t>
                  </w:r>
                  <w:r w:rsidRPr="00340AA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(ให้บริการ</w:t>
                  </w:r>
                  <w:r w:rsidRPr="00340AA7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340AA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ผู้ผลิต)</w:t>
                  </w:r>
                  <w:r w:rsidRPr="00340AA7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  <w:r w:rsidRPr="00340AA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โดยเสนอราคา เป็นเงินทั้งสิ้น</w:t>
                  </w:r>
                  <w:r w:rsidRPr="00B149B4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๔๐๐</w:t>
                  </w:r>
                  <w:r w:rsidRPr="00B149B4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,</w:t>
                  </w:r>
                  <w:r w:rsidRPr="00B149B4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๐๐๐.๐๐</w:t>
                  </w:r>
                  <w:r w:rsidRPr="00B149B4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 </w:t>
                  </w:r>
                  <w:r w:rsidRPr="00B149B4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บาท</w:t>
                  </w:r>
                  <w:r w:rsidRPr="00B149B4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 (</w:t>
                  </w:r>
                  <w:r w:rsidRPr="00B149B4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สี่แสนบาทถ้วน</w:t>
                  </w:r>
                  <w:r w:rsidRPr="00B149B4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 xml:space="preserve">) </w:t>
                  </w:r>
                  <w:r w:rsidRPr="00340AA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รวมภาษีมูลค่าเพิ่มและภาษีอื่น ค่าขนส่ง ค่าจดทะเบียน และค่าใช้จ่ายอื่นๆ ทั้งปวง</w:t>
                  </w:r>
                </w:p>
                <w:p w:rsidR="00111A1A" w:rsidRDefault="00111A1A" w:rsidP="00111A1A">
                  <w:pPr>
                    <w:spacing w:after="0"/>
                    <w:ind w:left="142" w:right="147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111A1A" w:rsidRDefault="00111A1A" w:rsidP="00111A1A">
                  <w:pPr>
                    <w:spacing w:after="0"/>
                    <w:ind w:left="142" w:right="147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111A1A" w:rsidRPr="00340AA7" w:rsidRDefault="00111A1A" w:rsidP="00111A1A">
                  <w:pPr>
                    <w:spacing w:after="0"/>
                    <w:ind w:left="142" w:right="147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111A1A" w:rsidRPr="00EE4C21" w:rsidRDefault="00111A1A" w:rsidP="00111A1A">
            <w:pPr>
              <w:spacing w:after="0" w:line="240" w:lineRule="auto"/>
              <w:ind w:left="142" w:right="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11A1A" w:rsidRPr="008A5DF4" w:rsidTr="00111A1A">
        <w:trPr>
          <w:tblCellSpacing w:w="0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A1A" w:rsidRPr="008A5DF4" w:rsidRDefault="00111A1A" w:rsidP="00111A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A1A" w:rsidRDefault="00111A1A" w:rsidP="00111A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5DF4">
              <w:rPr>
                <w:rFonts w:ascii="TH SarabunPSK" w:hAnsi="TH SarabunPSK" w:cs="TH SarabunPSK"/>
                <w:sz w:val="32"/>
                <w:szCs w:val="32"/>
                <w:cs/>
              </w:rPr>
              <w:t>ประกาศ ณ วันที่</w:t>
            </w:r>
            <w:r w:rsidRPr="008A5DF4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B149B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๒๒ มิถุนายน</w:t>
            </w:r>
            <w:r w:rsidRPr="00B149B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พ.ศ. ๒๕๖๓</w:t>
            </w:r>
          </w:p>
          <w:p w:rsidR="00111A1A" w:rsidRPr="008A5DF4" w:rsidRDefault="00111A1A" w:rsidP="00111A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1A1A" w:rsidRPr="008A5DF4" w:rsidTr="00111A1A">
        <w:trPr>
          <w:tblCellSpacing w:w="0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A1A" w:rsidRPr="008A5DF4" w:rsidRDefault="00111A1A" w:rsidP="00111A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A1A" w:rsidRPr="008A5DF4" w:rsidRDefault="00111A1A" w:rsidP="00111A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</w:tc>
      </w:tr>
      <w:tr w:rsidR="00111A1A" w:rsidRPr="008A5DF4" w:rsidTr="00111A1A">
        <w:trPr>
          <w:tblCellSpacing w:w="0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A1A" w:rsidRPr="008A5DF4" w:rsidRDefault="00111A1A" w:rsidP="00111A1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A1A" w:rsidRDefault="00111A1A" w:rsidP="00111A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8A5DF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</w:t>
            </w:r>
            <w:r w:rsidRPr="008A5DF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11A1A" w:rsidRPr="008A5DF4" w:rsidRDefault="00111A1A" w:rsidP="00111A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B149B4">
              <w:rPr>
                <w:rFonts w:ascii="TH SarabunPSK" w:hAnsi="TH SarabunPSK" w:cs="TH SarabunPSK"/>
                <w:sz w:val="32"/>
                <w:szCs w:val="32"/>
                <w:cs/>
              </w:rPr>
              <w:t>ผู้จัดการแผนงาน/ผู้รับผิดชอบโครงการ</w:t>
            </w:r>
          </w:p>
          <w:p w:rsidR="00111A1A" w:rsidRPr="008A5DF4" w:rsidRDefault="00111A1A" w:rsidP="00111A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1A1A" w:rsidRPr="008A5DF4" w:rsidTr="00111A1A">
        <w:trPr>
          <w:tblCellSpacing w:w="0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A1A" w:rsidRPr="008A5DF4" w:rsidRDefault="00111A1A" w:rsidP="00111A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A1A" w:rsidRDefault="00111A1A" w:rsidP="00111A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1A1A" w:rsidRDefault="00111A1A" w:rsidP="00111A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1A1A" w:rsidRDefault="00111A1A" w:rsidP="00111A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</w:p>
          <w:p w:rsidR="00111A1A" w:rsidRPr="008A5DF4" w:rsidRDefault="00111A1A" w:rsidP="00111A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83A9E" w:rsidRPr="00D63843" w:rsidRDefault="00483A9E" w:rsidP="00BA266E">
      <w:pPr>
        <w:rPr>
          <w:rFonts w:ascii="TH SarabunPSK" w:hAnsi="TH SarabunPSK" w:cs="TH SarabunPSK"/>
          <w:sz w:val="32"/>
          <w:szCs w:val="32"/>
        </w:rPr>
      </w:pPr>
    </w:p>
    <w:sectPr w:rsidR="00483A9E" w:rsidRPr="00D63843" w:rsidSect="00D63843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6E"/>
    <w:rsid w:val="0004161C"/>
    <w:rsid w:val="0006271C"/>
    <w:rsid w:val="000D2807"/>
    <w:rsid w:val="00111A1A"/>
    <w:rsid w:val="001A5E2E"/>
    <w:rsid w:val="001A789B"/>
    <w:rsid w:val="001E23E7"/>
    <w:rsid w:val="0020690A"/>
    <w:rsid w:val="00273E7B"/>
    <w:rsid w:val="002A68D5"/>
    <w:rsid w:val="002B760B"/>
    <w:rsid w:val="002E4E60"/>
    <w:rsid w:val="00301128"/>
    <w:rsid w:val="00340AA7"/>
    <w:rsid w:val="00383289"/>
    <w:rsid w:val="003B15F6"/>
    <w:rsid w:val="003F4649"/>
    <w:rsid w:val="00405F47"/>
    <w:rsid w:val="00417212"/>
    <w:rsid w:val="00440149"/>
    <w:rsid w:val="00463E7A"/>
    <w:rsid w:val="00483A9E"/>
    <w:rsid w:val="004A1DA3"/>
    <w:rsid w:val="004E4D19"/>
    <w:rsid w:val="00502E35"/>
    <w:rsid w:val="0056568A"/>
    <w:rsid w:val="00591A1E"/>
    <w:rsid w:val="005A0EBF"/>
    <w:rsid w:val="00600F8D"/>
    <w:rsid w:val="006211E4"/>
    <w:rsid w:val="006345BD"/>
    <w:rsid w:val="006A2327"/>
    <w:rsid w:val="006D39EE"/>
    <w:rsid w:val="007138B1"/>
    <w:rsid w:val="00734BE9"/>
    <w:rsid w:val="007379DB"/>
    <w:rsid w:val="00783922"/>
    <w:rsid w:val="00792CDA"/>
    <w:rsid w:val="007C098A"/>
    <w:rsid w:val="007D393F"/>
    <w:rsid w:val="008145B9"/>
    <w:rsid w:val="00867342"/>
    <w:rsid w:val="00883C04"/>
    <w:rsid w:val="00884EC0"/>
    <w:rsid w:val="008A157A"/>
    <w:rsid w:val="008A5DF4"/>
    <w:rsid w:val="008E4B53"/>
    <w:rsid w:val="0099316E"/>
    <w:rsid w:val="009A6F08"/>
    <w:rsid w:val="009C7097"/>
    <w:rsid w:val="009D0D93"/>
    <w:rsid w:val="00A40327"/>
    <w:rsid w:val="00A93CE5"/>
    <w:rsid w:val="00B149B4"/>
    <w:rsid w:val="00B350DC"/>
    <w:rsid w:val="00B615C6"/>
    <w:rsid w:val="00BA266E"/>
    <w:rsid w:val="00BA62B7"/>
    <w:rsid w:val="00BF6B4D"/>
    <w:rsid w:val="00C533CD"/>
    <w:rsid w:val="00CB0202"/>
    <w:rsid w:val="00D63843"/>
    <w:rsid w:val="00DB4834"/>
    <w:rsid w:val="00DF2AEC"/>
    <w:rsid w:val="00EE4C21"/>
    <w:rsid w:val="00F337BB"/>
    <w:rsid w:val="00F34C99"/>
    <w:rsid w:val="00FC4DDD"/>
    <w:rsid w:val="00FF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AC147-7B4E-4E3C-8CB4-42E3A2C4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26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26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83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3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Premyuda (ปุ๋ย) Meetongsan</dc:creator>
  <cp:keywords/>
  <dc:description/>
  <cp:lastModifiedBy>Chalida (อาย) Thaboran</cp:lastModifiedBy>
  <cp:revision>10</cp:revision>
  <cp:lastPrinted>2020-06-08T04:03:00Z</cp:lastPrinted>
  <dcterms:created xsi:type="dcterms:W3CDTF">2021-03-12T07:48:00Z</dcterms:created>
  <dcterms:modified xsi:type="dcterms:W3CDTF">2021-04-20T09:34:00Z</dcterms:modified>
</cp:coreProperties>
</file>