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304" w:rsidRDefault="007A2304" w:rsidP="007A2304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- </w:t>
      </w:r>
      <w:r w:rsidRPr="00560FA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 แบบแจ้งผลการจัดซื้อจัดจ้าง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–</w:t>
      </w:r>
    </w:p>
    <w:p w:rsidR="007A2304" w:rsidRPr="00CB7FDB" w:rsidRDefault="007A2304" w:rsidP="007A230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B7FD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แบบแจ้งผลการจัดซื้อจัดจ้าง</w:t>
      </w:r>
    </w:p>
    <w:tbl>
      <w:tblPr>
        <w:tblStyle w:val="TableGrid"/>
        <w:tblpPr w:leftFromText="180" w:rightFromText="180" w:vertAnchor="page" w:horzAnchor="margin" w:tblpXSpec="center" w:tblpY="1936"/>
        <w:tblW w:w="9924" w:type="dxa"/>
        <w:tblLook w:val="04A0" w:firstRow="1" w:lastRow="0" w:firstColumn="1" w:lastColumn="0" w:noHBand="0" w:noVBand="1"/>
      </w:tblPr>
      <w:tblGrid>
        <w:gridCol w:w="3844"/>
        <w:gridCol w:w="6080"/>
      </w:tblGrid>
      <w:tr w:rsidR="007A2304" w:rsidTr="00B43D9E">
        <w:trPr>
          <w:trHeight w:val="1406"/>
        </w:trPr>
        <w:tc>
          <w:tcPr>
            <w:tcW w:w="3844" w:type="dxa"/>
          </w:tcPr>
          <w:p w:rsidR="007A2304" w:rsidRDefault="007A2304" w:rsidP="00B43D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</w:t>
            </w:r>
          </w:p>
          <w:p w:rsidR="007A2304" w:rsidRDefault="007A2304" w:rsidP="00B43D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…………………………………...</w:t>
            </w:r>
          </w:p>
        </w:tc>
        <w:tc>
          <w:tcPr>
            <w:tcW w:w="6080" w:type="dxa"/>
          </w:tcPr>
          <w:p w:rsidR="007A2304" w:rsidRDefault="007A2304" w:rsidP="00B43D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6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สำนักงานกองทุนสนับสนุนการสร้างเสริมสุขภาพ </w:t>
            </w:r>
          </w:p>
          <w:p w:rsidR="007A2304" w:rsidRPr="0066029B" w:rsidRDefault="007A2304" w:rsidP="00B43D9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6029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(ภายใต้เงินสนับสนุ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นโครงการ…..ระบุชื่อโครงการ………..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: เลขที่ข้อตกลง</w:t>
            </w:r>
            <w:r w:rsidRPr="0066029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…….) โดย……….ระ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บุชื่อภาคีผู้รับทุน………………</w:t>
            </w:r>
          </w:p>
          <w:p w:rsidR="007A2304" w:rsidRDefault="007A2304" w:rsidP="00B43D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ระบุที่อยู่</w:t>
            </w:r>
            <w:r w:rsidRPr="00463F0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แผนงานหรือโครงการ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...................……………….</w:t>
            </w:r>
          </w:p>
        </w:tc>
      </w:tr>
      <w:tr w:rsidR="007A2304" w:rsidTr="00B43D9E">
        <w:trPr>
          <w:trHeight w:val="11024"/>
        </w:trPr>
        <w:tc>
          <w:tcPr>
            <w:tcW w:w="9924" w:type="dxa"/>
            <w:gridSpan w:val="2"/>
          </w:tcPr>
          <w:p w:rsidR="007A2304" w:rsidRDefault="007A2304" w:rsidP="00B43D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  ขอแจ้งผลการจัดซื้อจัดจ้าง</w:t>
            </w:r>
          </w:p>
          <w:p w:rsidR="007A2304" w:rsidRDefault="007A2304" w:rsidP="00B43D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เรียน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0B3B3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ระบุชื่อบริษัท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</w:p>
          <w:p w:rsidR="007A2304" w:rsidRDefault="007A2304" w:rsidP="00B43D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</w:p>
          <w:p w:rsidR="007A2304" w:rsidRDefault="007A2304" w:rsidP="00B43D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ตามที่ท่านได้ยื่นข้อเสนอเพื่อเข้าร่วมทำการจัดซื้อจัดจ้าง ตามโครงการ</w:t>
            </w:r>
            <w:r w:rsidRPr="004018A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จัดซื้อ</w:t>
            </w:r>
            <w:r w:rsidRPr="004018A0">
              <w:rPr>
                <w:rFonts w:ascii="TH SarabunPSK" w:hAnsi="TH SarabunPSK" w:cs="TH SarabunPSK"/>
                <w:color w:val="FF0000"/>
                <w:sz w:val="32"/>
                <w:szCs w:val="32"/>
              </w:rPr>
              <w:t>/</w:t>
            </w:r>
            <w:r w:rsidRPr="004018A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จ้าง</w:t>
            </w:r>
            <w:r w:rsidRPr="00EA71F1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ระบุชื่อเรื่องจัดซื้อหรือจ้าง เช่น จัดซื้อวัสดุสำนักงาน จำนวน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60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รายการ </w:t>
            </w:r>
            <w:r w:rsidRPr="00936DD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ด้วยวิธี</w:t>
            </w:r>
            <w:r w:rsidR="00550C8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</w:t>
            </w:r>
            <w:bookmarkStart w:id="0" w:name="_GoBack"/>
            <w:bookmarkEnd w:id="0"/>
            <w:r w:rsidR="000A317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คัดเลือกผู้ประกอบการ</w:t>
            </w:r>
            <w:r w:rsidRPr="000A317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นั้น</w:t>
            </w:r>
          </w:p>
          <w:p w:rsidR="007A2304" w:rsidRDefault="007A2304" w:rsidP="00B43D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A716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แผนงาน</w:t>
            </w:r>
            <w:r w:rsidRPr="00A7163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A716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463F0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ระบุชื่อแผนงานหรือโครงการ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ได้พิจารณาแล้ว ดังนี้</w:t>
            </w:r>
          </w:p>
          <w:p w:rsidR="007A2304" w:rsidRDefault="007A2304" w:rsidP="00B43D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EB722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เป็นผู้ได้รับกา</w:t>
            </w:r>
            <w:r w:rsidR="000B173E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 เนื่องจาก</w:t>
            </w:r>
          </w:p>
          <w:p w:rsidR="007A2304" w:rsidRDefault="007A2304" w:rsidP="00B43D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793476">
              <w:rPr>
                <w:rFonts w:ascii="Vrinda" w:hAnsi="Vrinda" w:cs="Vrinda"/>
                <w:sz w:val="32"/>
                <w:szCs w:val="32"/>
                <w:cs/>
              </w:rPr>
              <w:t>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เป็นผู้มีคุณสมบัติและข้อเสนอทางด้านเทคนิคถูกต้องครบถ้วนและเป็นผู้เสนอราคาต่ำสุด</w:t>
            </w:r>
          </w:p>
          <w:p w:rsidR="007A2304" w:rsidRDefault="007A2304" w:rsidP="00B43D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Vrinda" w:hAnsi="Vrinda" w:hint="cs"/>
                <w:sz w:val="32"/>
                <w:szCs w:val="32"/>
                <w:cs/>
              </w:rPr>
              <w:t xml:space="preserve">                 </w:t>
            </w:r>
            <w:r w:rsidRPr="00793476">
              <w:rPr>
                <w:rFonts w:ascii="Vrinda" w:hAnsi="Vrinda" w:cs="Vrinda"/>
                <w:sz w:val="32"/>
                <w:szCs w:val="32"/>
                <w:cs/>
              </w:rPr>
              <w:t>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เป็นผู้มีคุณสมบัติและข้อเสนอทางด้านเทคนิคถูกต้องครบถ้วนและเป็นผู้ได้คะแนนรวมสูงสุด</w:t>
            </w:r>
          </w:p>
          <w:p w:rsidR="007A2304" w:rsidRPr="00793476" w:rsidRDefault="007A2304" w:rsidP="00B43D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 xml:space="preserve">        </w:t>
            </w:r>
            <w:r w:rsidRPr="00EB722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ไม่ได้รับกา</w:t>
            </w:r>
            <w:r w:rsidR="000B173E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 เนื่องจาก</w:t>
            </w:r>
          </w:p>
          <w:p w:rsidR="007A2304" w:rsidRDefault="007A2304" w:rsidP="00B43D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Vrinda" w:hAnsi="Vrinda" w:hint="cs"/>
                <w:sz w:val="32"/>
                <w:szCs w:val="32"/>
                <w:cs/>
              </w:rPr>
              <w:t xml:space="preserve">                 </w:t>
            </w:r>
            <w:r w:rsidRPr="00793476">
              <w:rPr>
                <w:rFonts w:ascii="Vrinda" w:hAnsi="Vrinda" w:cs="Vrinda"/>
                <w:sz w:val="32"/>
                <w:szCs w:val="32"/>
                <w:cs/>
              </w:rPr>
              <w:t>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เป็นผู้มีคุณสมบัติและข้อเสนอทางด้านเทคนิคถูกต้องครบถ้วนแต่ไม่เป็นผู้เสนอราคาต่ำสุด</w:t>
            </w:r>
          </w:p>
          <w:p w:rsidR="007A2304" w:rsidRDefault="007A2304" w:rsidP="00B43D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Vrinda" w:hAnsi="Vrinda" w:hint="cs"/>
                <w:sz w:val="32"/>
                <w:szCs w:val="32"/>
                <w:cs/>
              </w:rPr>
              <w:t xml:space="preserve">                 </w:t>
            </w:r>
            <w:r w:rsidRPr="00793476">
              <w:rPr>
                <w:rFonts w:ascii="Vrinda" w:hAnsi="Vrinda" w:cs="Vrinda"/>
                <w:sz w:val="32"/>
                <w:szCs w:val="32"/>
                <w:cs/>
              </w:rPr>
              <w:t>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เป็นผู้มีคุณสมบัติและข้อเสนอทางด้านเทคนิคถูกต้องครบถ้วนแต่ไม่เป็นผู้ได้คะแนนรวมสูงสุด</w:t>
            </w:r>
          </w:p>
          <w:p w:rsidR="007A2304" w:rsidRDefault="007A2304" w:rsidP="00B43D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 xml:space="preserve">        </w:t>
            </w:r>
            <w:r>
              <w:rPr>
                <w:rFonts w:ascii="Vrinda" w:hAnsi="Vrinda" w:hint="cs"/>
                <w:sz w:val="32"/>
                <w:szCs w:val="32"/>
                <w:cs/>
              </w:rPr>
              <w:t xml:space="preserve">     </w:t>
            </w:r>
            <w:r w:rsidRPr="00793476">
              <w:rPr>
                <w:rFonts w:ascii="Vrinda" w:hAnsi="Vrinda" w:cs="Vrinda"/>
                <w:sz w:val="32"/>
                <w:szCs w:val="32"/>
                <w:cs/>
              </w:rPr>
              <w:t>O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ไม่ผ่านการตรวจสอบ ดังนี้</w:t>
            </w:r>
          </w:p>
          <w:p w:rsidR="007A2304" w:rsidRDefault="007A2304" w:rsidP="00B43D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  <w:r>
              <w:rPr>
                <w:rFonts w:ascii="TH SarabunPSK" w:hAnsi="TH SarabunPSK" w:cs="TH SarabunPSK"/>
                <w:sz w:val="12"/>
                <w:szCs w:val="12"/>
              </w:rPr>
              <w:t xml:space="preserve"> </w:t>
            </w:r>
            <w:r w:rsidRPr="00EB722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2A"/>
            </w:r>
            <w:r>
              <w:rPr>
                <w:rFonts w:ascii="TH SarabunPSK" w:hAnsi="TH SarabunPSK" w:cs="TH SarabunPSK"/>
                <w:sz w:val="40"/>
                <w:szCs w:val="40"/>
              </w:rPr>
              <w:t xml:space="preserve"> </w:t>
            </w:r>
            <w:r w:rsidRPr="00F5458E">
              <w:rPr>
                <w:rFonts w:ascii="TH SarabunPSK" w:hAnsi="TH SarabunPSK" w:cs="TH SarabunPSK" w:hint="cs"/>
                <w:sz w:val="32"/>
                <w:szCs w:val="32"/>
                <w:cs/>
              </w:rPr>
              <w:t>ยื่นเอกสาร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ไม่ถูกต้องและครบถ้วน</w:t>
            </w:r>
          </w:p>
          <w:p w:rsidR="007A2304" w:rsidRDefault="007A2304" w:rsidP="00B43D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458E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Pr="00EB722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2A"/>
            </w:r>
            <w:r>
              <w:rPr>
                <w:rFonts w:ascii="TH SarabunPSK" w:hAnsi="TH SarabunPSK" w:cs="TH SarabunPSK"/>
                <w:sz w:val="40"/>
                <w:szCs w:val="40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มีคุณสมบัติไม่ครบถ้วน</w:t>
            </w:r>
          </w:p>
          <w:p w:rsidR="007A2304" w:rsidRDefault="007A2304" w:rsidP="00B43D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 xml:space="preserve">              </w:t>
            </w:r>
            <w:r w:rsidRPr="00EB722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2A"/>
            </w:r>
            <w:r>
              <w:rPr>
                <w:rFonts w:ascii="TH SarabunPSK" w:hAnsi="TH SarabunPSK" w:cs="TH SarabunPSK"/>
                <w:sz w:val="40"/>
                <w:szCs w:val="40"/>
              </w:rPr>
              <w:t xml:space="preserve"> </w:t>
            </w:r>
            <w:r w:rsidRPr="00CC2F01">
              <w:rPr>
                <w:rFonts w:ascii="TH SarabunPSK" w:hAnsi="TH SarabunPSK" w:cs="TH SarabunPSK" w:hint="cs"/>
                <w:sz w:val="32"/>
                <w:szCs w:val="32"/>
                <w:cs/>
              </w:rPr>
              <w:t>ยื่นข้อเสนอทางเทคนิคไม่เป็นไปตามที่ประกาศ</w:t>
            </w:r>
          </w:p>
          <w:p w:rsidR="007A2304" w:rsidRPr="00793476" w:rsidRDefault="007A2304" w:rsidP="00B43D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 xml:space="preserve">         </w:t>
            </w:r>
            <w:r w:rsidRPr="00EB722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ยกเลิกการพิจารณา</w:t>
            </w:r>
          </w:p>
          <w:p w:rsidR="007A2304" w:rsidRDefault="007A2304" w:rsidP="00B43D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2304" w:rsidRDefault="007A2304" w:rsidP="00B43D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2304" w:rsidRDefault="007A2304" w:rsidP="00B43D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2304" w:rsidRDefault="007A2304" w:rsidP="00B43D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ขอแสดงความนับถือ</w:t>
            </w:r>
          </w:p>
          <w:p w:rsidR="007A2304" w:rsidRDefault="007A2304" w:rsidP="00B43D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</w:t>
            </w:r>
          </w:p>
          <w:p w:rsidR="007A2304" w:rsidRDefault="007A2304" w:rsidP="00B43D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A2304" w:rsidRDefault="007A2304" w:rsidP="00B43D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                      )</w:t>
            </w:r>
          </w:p>
          <w:p w:rsidR="007A2304" w:rsidRDefault="007A2304" w:rsidP="00B43D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ผู้จัดการแผนงาน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  <w:p w:rsidR="007A2304" w:rsidRDefault="007A2304" w:rsidP="00B43D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2304" w:rsidRDefault="007A2304" w:rsidP="00B43D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</w:p>
          <w:p w:rsidR="007A2304" w:rsidRDefault="007A2304" w:rsidP="00B43D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2304" w:rsidRDefault="007A2304" w:rsidP="00B43D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2304" w:rsidRDefault="007A2304" w:rsidP="00B43D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โทรศัพท์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AF2C3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ระบุหมายเลขโทรศัพท์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:rsidR="007A2304" w:rsidRDefault="007A2304" w:rsidP="00B43D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โทรสาร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</w:t>
            </w:r>
            <w:r w:rsidRPr="00AF2C3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ระบุหมายเลขโท</w:t>
            </w:r>
            <w:r w:rsidRPr="00C65B0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รสาร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  <w:p w:rsidR="007A2304" w:rsidRPr="007A5D40" w:rsidRDefault="007A2304" w:rsidP="00B43D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C42F7" w:rsidRPr="007A2304" w:rsidRDefault="004C42F7" w:rsidP="007A2304">
      <w:pPr>
        <w:rPr>
          <w:szCs w:val="22"/>
          <w:cs/>
        </w:rPr>
      </w:pPr>
    </w:p>
    <w:sectPr w:rsidR="004C42F7" w:rsidRPr="007A2304" w:rsidSect="00D63843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6E"/>
    <w:rsid w:val="000059E5"/>
    <w:rsid w:val="0004161C"/>
    <w:rsid w:val="0006271C"/>
    <w:rsid w:val="000A3176"/>
    <w:rsid w:val="000B173E"/>
    <w:rsid w:val="000B3B35"/>
    <w:rsid w:val="000C6BEA"/>
    <w:rsid w:val="000D2807"/>
    <w:rsid w:val="0014582A"/>
    <w:rsid w:val="001764BA"/>
    <w:rsid w:val="001A5E2E"/>
    <w:rsid w:val="001E23E7"/>
    <w:rsid w:val="0020690A"/>
    <w:rsid w:val="00273E7B"/>
    <w:rsid w:val="00284000"/>
    <w:rsid w:val="002A68D5"/>
    <w:rsid w:val="002B760B"/>
    <w:rsid w:val="002E4E60"/>
    <w:rsid w:val="00301128"/>
    <w:rsid w:val="00340AA7"/>
    <w:rsid w:val="00383289"/>
    <w:rsid w:val="003B15F6"/>
    <w:rsid w:val="003F4649"/>
    <w:rsid w:val="004018A0"/>
    <w:rsid w:val="00405F47"/>
    <w:rsid w:val="00417212"/>
    <w:rsid w:val="00437113"/>
    <w:rsid w:val="00440149"/>
    <w:rsid w:val="00463F09"/>
    <w:rsid w:val="00483A9E"/>
    <w:rsid w:val="004B0AE3"/>
    <w:rsid w:val="004C42F7"/>
    <w:rsid w:val="004E4D19"/>
    <w:rsid w:val="00550C8F"/>
    <w:rsid w:val="0056568A"/>
    <w:rsid w:val="00582479"/>
    <w:rsid w:val="00591A1E"/>
    <w:rsid w:val="005A0EBF"/>
    <w:rsid w:val="005F585B"/>
    <w:rsid w:val="00600F8D"/>
    <w:rsid w:val="006211E4"/>
    <w:rsid w:val="00626AC7"/>
    <w:rsid w:val="006345BD"/>
    <w:rsid w:val="00654556"/>
    <w:rsid w:val="006A2327"/>
    <w:rsid w:val="007138B1"/>
    <w:rsid w:val="00734BE9"/>
    <w:rsid w:val="007379DB"/>
    <w:rsid w:val="00740950"/>
    <w:rsid w:val="007534A3"/>
    <w:rsid w:val="00757BC6"/>
    <w:rsid w:val="00783922"/>
    <w:rsid w:val="00793476"/>
    <w:rsid w:val="007A2304"/>
    <w:rsid w:val="007A5D40"/>
    <w:rsid w:val="007C098A"/>
    <w:rsid w:val="007D393F"/>
    <w:rsid w:val="007F4463"/>
    <w:rsid w:val="008145B9"/>
    <w:rsid w:val="008178BE"/>
    <w:rsid w:val="00867342"/>
    <w:rsid w:val="00884EC0"/>
    <w:rsid w:val="008A157A"/>
    <w:rsid w:val="008A5DF4"/>
    <w:rsid w:val="008E4B53"/>
    <w:rsid w:val="00936DDA"/>
    <w:rsid w:val="00967853"/>
    <w:rsid w:val="0099316E"/>
    <w:rsid w:val="009A6F08"/>
    <w:rsid w:val="009C7097"/>
    <w:rsid w:val="009D0D93"/>
    <w:rsid w:val="00A40327"/>
    <w:rsid w:val="00A623BA"/>
    <w:rsid w:val="00A71639"/>
    <w:rsid w:val="00A93CE5"/>
    <w:rsid w:val="00AD0599"/>
    <w:rsid w:val="00AF2C31"/>
    <w:rsid w:val="00B149B4"/>
    <w:rsid w:val="00B350DC"/>
    <w:rsid w:val="00B43218"/>
    <w:rsid w:val="00BA266E"/>
    <w:rsid w:val="00BA62B7"/>
    <w:rsid w:val="00BF6B4D"/>
    <w:rsid w:val="00C533CD"/>
    <w:rsid w:val="00C57B41"/>
    <w:rsid w:val="00C65B0F"/>
    <w:rsid w:val="00CA5C68"/>
    <w:rsid w:val="00CB0202"/>
    <w:rsid w:val="00CC2F01"/>
    <w:rsid w:val="00D63843"/>
    <w:rsid w:val="00D87B22"/>
    <w:rsid w:val="00DB4834"/>
    <w:rsid w:val="00DF2AEC"/>
    <w:rsid w:val="00EA71F1"/>
    <w:rsid w:val="00EB7229"/>
    <w:rsid w:val="00EE4C21"/>
    <w:rsid w:val="00F337BB"/>
    <w:rsid w:val="00F34C99"/>
    <w:rsid w:val="00F44345"/>
    <w:rsid w:val="00F5458E"/>
    <w:rsid w:val="00F648A9"/>
    <w:rsid w:val="00FB4938"/>
    <w:rsid w:val="00FC4DDD"/>
    <w:rsid w:val="00FF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AC147-7B4E-4E3C-8CB4-42E3A2C4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26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A26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83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34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F44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Premyuda (ปุ๋ย) Meetongsan</dc:creator>
  <cp:keywords/>
  <dc:description/>
  <cp:lastModifiedBy>Chalida (อาย) Thaboran</cp:lastModifiedBy>
  <cp:revision>21</cp:revision>
  <cp:lastPrinted>2020-06-08T04:03:00Z</cp:lastPrinted>
  <dcterms:created xsi:type="dcterms:W3CDTF">2021-03-12T07:48:00Z</dcterms:created>
  <dcterms:modified xsi:type="dcterms:W3CDTF">2021-05-11T02:52:00Z</dcterms:modified>
</cp:coreProperties>
</file>